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50EF" w14:textId="58D12B8A" w:rsidR="00D3405F" w:rsidRPr="009754BC" w:rsidRDefault="00D3405F" w:rsidP="00D3405F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9754BC">
        <w:rPr>
          <w:rFonts w:asciiTheme="minorHAnsi" w:hAnsiTheme="minorHAnsi" w:cstheme="minorHAnsi"/>
          <w:b/>
          <w:i/>
          <w:sz w:val="28"/>
          <w:szCs w:val="28"/>
          <w:lang w:val="en-GB"/>
        </w:rPr>
        <w:t>Go East</w:t>
      </w:r>
      <w:r w:rsidR="00DD41B6" w:rsidRPr="009754BC">
        <w:rPr>
          <w:rFonts w:asciiTheme="minorHAnsi" w:hAnsiTheme="minorHAnsi" w:cstheme="minorHAnsi"/>
          <w:b/>
          <w:i/>
          <w:sz w:val="28"/>
          <w:szCs w:val="28"/>
          <w:lang w:val="en-GB"/>
        </w:rPr>
        <w:t xml:space="preserve"> </w:t>
      </w:r>
      <w:r w:rsidR="009754BC" w:rsidRPr="009754BC">
        <w:rPr>
          <w:rFonts w:asciiTheme="minorHAnsi" w:hAnsiTheme="minorHAnsi" w:cstheme="minorHAnsi"/>
          <w:b/>
          <w:i/>
          <w:sz w:val="28"/>
          <w:szCs w:val="28"/>
          <w:lang w:val="en-GB"/>
        </w:rPr>
        <w:t>Youth Funding Programm</w:t>
      </w:r>
      <w:r w:rsidR="009754BC">
        <w:rPr>
          <w:rFonts w:asciiTheme="minorHAnsi" w:hAnsiTheme="minorHAnsi" w:cstheme="minorHAnsi"/>
          <w:b/>
          <w:i/>
          <w:sz w:val="28"/>
          <w:szCs w:val="28"/>
          <w:lang w:val="en-GB"/>
        </w:rPr>
        <w:t>e</w:t>
      </w:r>
      <w:r w:rsidR="009754BC" w:rsidRPr="009754BC">
        <w:rPr>
          <w:rFonts w:asciiTheme="minorHAnsi" w:hAnsiTheme="minorHAnsi" w:cstheme="minorHAnsi"/>
          <w:b/>
          <w:i/>
          <w:sz w:val="28"/>
          <w:szCs w:val="28"/>
          <w:lang w:val="en-GB"/>
        </w:rPr>
        <w:t xml:space="preserve"> </w:t>
      </w:r>
      <w:r w:rsidR="009754BC" w:rsidRPr="009754BC">
        <w:rPr>
          <w:rFonts w:asciiTheme="minorHAnsi" w:hAnsiTheme="minorHAnsi" w:cstheme="minorHAnsi"/>
          <w:b/>
          <w:sz w:val="28"/>
          <w:szCs w:val="28"/>
          <w:lang w:val="en-GB"/>
        </w:rPr>
        <w:t>–</w:t>
      </w:r>
      <w:r w:rsidRPr="009754B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9754BC" w:rsidRPr="009754BC">
        <w:rPr>
          <w:rFonts w:asciiTheme="minorHAnsi" w:hAnsiTheme="minorHAnsi" w:cstheme="minorHAnsi"/>
          <w:b/>
          <w:sz w:val="28"/>
          <w:szCs w:val="28"/>
          <w:lang w:val="en-GB"/>
        </w:rPr>
        <w:t>Cost and Financing Plan</w:t>
      </w:r>
    </w:p>
    <w:p w14:paraId="0FC0E4A0" w14:textId="77777777" w:rsidR="00147739" w:rsidRPr="009754BC" w:rsidRDefault="00147739" w:rsidP="0014773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60F9514" w14:textId="07CDE68E" w:rsidR="00DA7BB2" w:rsidRPr="009754BC" w:rsidRDefault="00DA7BB2" w:rsidP="00DA7B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4956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sz w:val="22"/>
          <w:szCs w:val="22"/>
          <w:lang w:val="en-GB"/>
        </w:rPr>
        <w:t>Proje</w:t>
      </w:r>
      <w:r w:rsidR="009754BC" w:rsidRPr="009754BC"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9754BC">
        <w:rPr>
          <w:rFonts w:asciiTheme="minorHAnsi" w:hAnsiTheme="minorHAnsi" w:cstheme="minorHAnsi"/>
          <w:sz w:val="22"/>
          <w:szCs w:val="22"/>
          <w:lang w:val="en-GB"/>
        </w:rPr>
        <w:t xml:space="preserve">t </w:t>
      </w:r>
      <w:r w:rsidR="000204FC">
        <w:rPr>
          <w:rFonts w:asciiTheme="minorHAnsi" w:hAnsiTheme="minorHAnsi" w:cstheme="minorHAnsi"/>
          <w:sz w:val="22"/>
          <w:szCs w:val="22"/>
          <w:lang w:val="en-GB"/>
        </w:rPr>
        <w:t>n</w:t>
      </w:r>
      <w:r w:rsidR="009754BC" w:rsidRPr="009754BC">
        <w:rPr>
          <w:rFonts w:asciiTheme="minorHAnsi" w:hAnsiTheme="minorHAnsi" w:cstheme="minorHAnsi"/>
          <w:sz w:val="22"/>
          <w:szCs w:val="22"/>
          <w:lang w:val="en-GB"/>
        </w:rPr>
        <w:t>o</w:t>
      </w:r>
      <w:r w:rsidRPr="009754BC">
        <w:rPr>
          <w:rFonts w:asciiTheme="minorHAnsi" w:hAnsiTheme="minorHAnsi" w:cstheme="minorHAnsi"/>
          <w:sz w:val="22"/>
          <w:szCs w:val="22"/>
          <w:lang w:val="en-GB"/>
        </w:rPr>
        <w:t>.:</w:t>
      </w:r>
    </w:p>
    <w:p w14:paraId="4ED720FE" w14:textId="7A1A8CEF" w:rsidR="00DA7BB2" w:rsidRPr="009754BC" w:rsidRDefault="00892178" w:rsidP="00DA7BB2">
      <w:pPr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9754BC" w:rsidRPr="009754BC">
        <w:rPr>
          <w:rFonts w:asciiTheme="minorHAnsi" w:hAnsiTheme="minorHAnsi" w:cstheme="minorHAnsi"/>
          <w:sz w:val="22"/>
          <w:szCs w:val="22"/>
          <w:lang w:val="en-GB"/>
        </w:rPr>
        <w:t>assigned by R</w:t>
      </w:r>
      <w:r w:rsidR="009754BC">
        <w:rPr>
          <w:rFonts w:asciiTheme="minorHAnsi" w:hAnsiTheme="minorHAnsi" w:cstheme="minorHAnsi"/>
          <w:sz w:val="22"/>
          <w:szCs w:val="22"/>
          <w:lang w:val="en-GB"/>
        </w:rPr>
        <w:t>enovabis)</w:t>
      </w:r>
    </w:p>
    <w:p w14:paraId="01DFE538" w14:textId="77777777" w:rsidR="00736D89" w:rsidRPr="009754BC" w:rsidRDefault="00736D89" w:rsidP="0014773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5304812" w14:textId="031B4B83" w:rsidR="00147739" w:rsidRPr="00102982" w:rsidRDefault="009754BC" w:rsidP="00102982">
      <w:pPr>
        <w:rPr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Applicant</w:t>
      </w:r>
      <w:r w:rsidR="00133B72" w:rsidRPr="009754BC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Organisation</w:t>
      </w:r>
      <w:r w:rsidR="00DD33F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(incl. </w:t>
      </w:r>
      <w:r w:rsidR="00DD33FE" w:rsidRPr="00DD33FE">
        <w:rPr>
          <w:rFonts w:asciiTheme="minorHAnsi" w:hAnsiTheme="minorHAnsi" w:cstheme="minorHAnsi"/>
          <w:b/>
          <w:sz w:val="22"/>
          <w:szCs w:val="22"/>
          <w:lang w:val="en-GB"/>
        </w:rPr>
        <w:t>authorised representative</w:t>
      </w:r>
      <w:r w:rsidR="000F099B">
        <w:rPr>
          <w:rFonts w:asciiTheme="minorHAnsi" w:hAnsiTheme="minorHAnsi" w:cstheme="minorHAnsi"/>
          <w:b/>
          <w:sz w:val="22"/>
          <w:szCs w:val="22"/>
          <w:lang w:val="en-GB"/>
        </w:rPr>
        <w:t>)</w:t>
      </w:r>
      <w:r w:rsidR="00102982">
        <w:rPr>
          <w:rFonts w:asciiTheme="minorHAnsi" w:hAnsiTheme="minorHAnsi" w:cstheme="minorHAnsi"/>
          <w:b/>
          <w:sz w:val="22"/>
          <w:szCs w:val="22"/>
          <w:lang w:val="en-GB"/>
        </w:rPr>
        <w:t>/</w:t>
      </w:r>
      <w:r w:rsidR="00102982" w:rsidRPr="00102982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 xml:space="preserve"> </w:t>
      </w:r>
      <w:r w:rsidR="00102982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Project Execution Organisation</w:t>
      </w:r>
      <w:r w:rsidR="00147739"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</w:p>
    <w:p w14:paraId="4849A325" w14:textId="77777777" w:rsidR="00133B72" w:rsidRPr="009754BC" w:rsidRDefault="00133B72" w:rsidP="0014773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BDB07D1" w14:textId="77777777" w:rsidR="00081F9B" w:rsidRPr="009754BC" w:rsidRDefault="00081F9B" w:rsidP="0014773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C049CA8" w14:textId="6B9670A2" w:rsidR="00147739" w:rsidRPr="009754BC" w:rsidRDefault="00147739" w:rsidP="0014773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 xml:space="preserve">Titel / </w:t>
      </w:r>
      <w:r w:rsidR="009754BC" w:rsidRPr="009754BC">
        <w:rPr>
          <w:rFonts w:asciiTheme="minorHAnsi" w:hAnsiTheme="minorHAnsi" w:cstheme="minorHAnsi"/>
          <w:b/>
          <w:sz w:val="22"/>
          <w:szCs w:val="22"/>
          <w:lang w:val="en-GB"/>
        </w:rPr>
        <w:t>Place</w:t>
      </w: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 xml:space="preserve"> / </w:t>
      </w:r>
      <w:r w:rsidR="009754BC" w:rsidRPr="009754BC">
        <w:rPr>
          <w:rFonts w:asciiTheme="minorHAnsi" w:hAnsiTheme="minorHAnsi" w:cstheme="minorHAnsi"/>
          <w:b/>
          <w:sz w:val="22"/>
          <w:szCs w:val="22"/>
          <w:lang w:val="en-GB"/>
        </w:rPr>
        <w:t>Period of the activity</w:t>
      </w: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</w:p>
    <w:p w14:paraId="67FAA72E" w14:textId="77777777" w:rsidR="00147739" w:rsidRPr="009754BC" w:rsidRDefault="00147739" w:rsidP="0014773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5EC7ADC" w14:textId="77777777" w:rsidR="00147739" w:rsidRPr="009754BC" w:rsidRDefault="00147739" w:rsidP="0014773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C321A06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91D1254" w14:textId="344F0464" w:rsidR="00941C89" w:rsidRPr="009754BC" w:rsidRDefault="009754BC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 xml:space="preserve">Planned expenditure 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(</w:t>
      </w: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itemised list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)</w:t>
      </w:r>
    </w:p>
    <w:p w14:paraId="1F14C8F8" w14:textId="0F5DC761" w:rsidR="009754BC" w:rsidRPr="009754BC" w:rsidRDefault="009754BC" w:rsidP="009754BC">
      <w:pPr>
        <w:ind w:left="360"/>
        <w:rPr>
          <w:rFonts w:ascii="Calibri" w:hAnsi="Calibri" w:cs="Calibri"/>
          <w:sz w:val="22"/>
          <w:szCs w:val="22"/>
          <w:lang w:val="en-GB"/>
        </w:rPr>
      </w:pPr>
      <w:r w:rsidRPr="009754BC">
        <w:rPr>
          <w:rFonts w:ascii="Calibri" w:hAnsi="Calibri" w:cs="Calibri"/>
          <w:sz w:val="22"/>
          <w:szCs w:val="22"/>
          <w:lang w:val="en-GB"/>
        </w:rPr>
        <w:t>e.g. travel costs for outbound and return journeys / during the exchange, accommodation, meals, insurance, pocket money, fees, postage, telephone costs, material costs, public relations costs, other expenses</w:t>
      </w:r>
    </w:p>
    <w:p w14:paraId="50108C0C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18C6236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1A07965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45E1858" w14:textId="29BCA43B" w:rsidR="00941C89" w:rsidRPr="009754BC" w:rsidRDefault="009754BC" w:rsidP="00941C89">
      <w:pPr>
        <w:pBdr>
          <w:bottom w:val="single" w:sz="12" w:space="1" w:color="auto"/>
        </w:pBdr>
        <w:ind w:left="360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Planned total Expenditures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  <w:t>€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</w:p>
    <w:p w14:paraId="18D8BD2A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C9C04DC" w14:textId="77777777" w:rsidR="009754BC" w:rsidRPr="009754BC" w:rsidRDefault="009754BC" w:rsidP="009754BC">
      <w:pPr>
        <w:ind w:firstLine="360"/>
        <w:rPr>
          <w:rFonts w:ascii="Calibri" w:hAnsi="Calibri" w:cs="Calibri"/>
          <w:sz w:val="22"/>
          <w:szCs w:val="22"/>
          <w:lang w:val="en-GB"/>
        </w:rPr>
      </w:pPr>
      <w:r w:rsidRPr="009754BC">
        <w:rPr>
          <w:rFonts w:ascii="Calibri" w:hAnsi="Calibri" w:cs="Calibri"/>
          <w:b/>
          <w:sz w:val="22"/>
          <w:szCs w:val="22"/>
          <w:lang w:val="en-GB"/>
        </w:rPr>
        <w:t>Planned income (itemised list):</w:t>
      </w:r>
    </w:p>
    <w:p w14:paraId="515C0907" w14:textId="7A83D9A5" w:rsidR="009754BC" w:rsidRPr="009754BC" w:rsidRDefault="009754BC" w:rsidP="009754BC">
      <w:pPr>
        <w:ind w:firstLine="360"/>
        <w:rPr>
          <w:rFonts w:ascii="Calibri" w:hAnsi="Calibri" w:cs="Calibri"/>
          <w:sz w:val="22"/>
          <w:szCs w:val="22"/>
          <w:lang w:val="en-GB"/>
        </w:rPr>
      </w:pPr>
      <w:r w:rsidRPr="009754BC">
        <w:rPr>
          <w:rFonts w:ascii="Calibri" w:hAnsi="Calibri" w:cs="Calibri"/>
          <w:sz w:val="22"/>
          <w:szCs w:val="22"/>
          <w:lang w:val="en-GB"/>
        </w:rPr>
        <w:t xml:space="preserve">e.g. participant contributions, co-financing, own contribution of the </w:t>
      </w:r>
      <w:r w:rsidR="00504FC2">
        <w:rPr>
          <w:rFonts w:ascii="Calibri" w:hAnsi="Calibri" w:cs="Calibri"/>
          <w:sz w:val="22"/>
          <w:szCs w:val="22"/>
          <w:lang w:val="en-GB"/>
        </w:rPr>
        <w:t>applicant</w:t>
      </w:r>
      <w:r w:rsidRPr="009754BC">
        <w:rPr>
          <w:rFonts w:ascii="Calibri" w:hAnsi="Calibri" w:cs="Calibri"/>
          <w:sz w:val="22"/>
          <w:szCs w:val="22"/>
          <w:lang w:val="en-GB"/>
        </w:rPr>
        <w:t xml:space="preserve"> …</w:t>
      </w:r>
    </w:p>
    <w:p w14:paraId="4EF45012" w14:textId="36971F19" w:rsidR="00941C89" w:rsidRPr="009754BC" w:rsidRDefault="009754BC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</w:p>
    <w:p w14:paraId="42995E09" w14:textId="633FB023" w:rsidR="009754BC" w:rsidRPr="009754BC" w:rsidRDefault="009754BC" w:rsidP="009754BC">
      <w:pPr>
        <w:ind w:left="360"/>
        <w:rPr>
          <w:rFonts w:ascii="Calibri" w:hAnsi="Calibri" w:cs="Calibri"/>
          <w:sz w:val="22"/>
          <w:szCs w:val="22"/>
          <w:lang w:val="en-GB"/>
        </w:rPr>
      </w:pPr>
      <w:r w:rsidRPr="009754BC">
        <w:rPr>
          <w:rFonts w:ascii="Calibri" w:hAnsi="Calibri" w:cs="Calibri"/>
          <w:i/>
          <w:sz w:val="22"/>
          <w:szCs w:val="22"/>
          <w:lang w:val="en-GB"/>
        </w:rPr>
        <w:t xml:space="preserve">For travel by private car, only the actual fuel costs (petrol/diesel) </w:t>
      </w:r>
      <w:r w:rsidR="000204FC">
        <w:rPr>
          <w:rFonts w:ascii="Calibri" w:hAnsi="Calibri" w:cs="Calibri"/>
          <w:i/>
          <w:sz w:val="22"/>
          <w:szCs w:val="22"/>
          <w:lang w:val="en-GB"/>
        </w:rPr>
        <w:t>may</w:t>
      </w:r>
      <w:r w:rsidRPr="009754BC">
        <w:rPr>
          <w:rFonts w:ascii="Calibri" w:hAnsi="Calibri" w:cs="Calibri"/>
          <w:i/>
          <w:sz w:val="22"/>
          <w:szCs w:val="22"/>
          <w:lang w:val="en-GB"/>
        </w:rPr>
        <w:t xml:space="preserve"> be </w:t>
      </w:r>
      <w:r w:rsidR="000204FC">
        <w:rPr>
          <w:rFonts w:ascii="Calibri" w:hAnsi="Calibri" w:cs="Calibri"/>
          <w:i/>
          <w:sz w:val="22"/>
          <w:szCs w:val="22"/>
          <w:lang w:val="en-GB"/>
        </w:rPr>
        <w:t>claimed</w:t>
      </w:r>
      <w:r w:rsidRPr="009754BC">
        <w:rPr>
          <w:rFonts w:ascii="Calibri" w:hAnsi="Calibri" w:cs="Calibri"/>
          <w:i/>
          <w:sz w:val="22"/>
          <w:szCs w:val="22"/>
          <w:lang w:val="en-GB"/>
        </w:rPr>
        <w:t xml:space="preserve">; mileage allowances are not </w:t>
      </w:r>
      <w:r w:rsidR="000204FC">
        <w:rPr>
          <w:rFonts w:ascii="Calibri" w:hAnsi="Calibri" w:cs="Calibri"/>
          <w:i/>
          <w:sz w:val="22"/>
          <w:szCs w:val="22"/>
          <w:lang w:val="en-GB"/>
        </w:rPr>
        <w:t>permitted</w:t>
      </w:r>
      <w:r w:rsidRPr="009754BC">
        <w:rPr>
          <w:rFonts w:ascii="Calibri" w:hAnsi="Calibri" w:cs="Calibri"/>
          <w:i/>
          <w:sz w:val="22"/>
          <w:szCs w:val="22"/>
          <w:lang w:val="en-GB"/>
        </w:rPr>
        <w:t>.</w:t>
      </w:r>
    </w:p>
    <w:p w14:paraId="4D493171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BFA9BE3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83B1328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D5AA824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9F15947" w14:textId="6FB3B788" w:rsidR="00941C89" w:rsidRPr="009754BC" w:rsidRDefault="009754BC" w:rsidP="00941C89">
      <w:pPr>
        <w:pBdr>
          <w:bottom w:val="single" w:sz="12" w:space="1" w:color="auto"/>
        </w:pBdr>
        <w:ind w:left="360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Planned total income: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  <w:t>€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</w:p>
    <w:p w14:paraId="5AFAB75B" w14:textId="77777777" w:rsidR="00941C89" w:rsidRPr="009754BC" w:rsidRDefault="00941C89" w:rsidP="00941C89">
      <w:pPr>
        <w:ind w:left="360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F591199" w14:textId="13EA12DA" w:rsidR="00941C89" w:rsidRPr="009754BC" w:rsidRDefault="009754BC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Total expenditure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  <w:t>€</w:t>
      </w:r>
    </w:p>
    <w:p w14:paraId="7704F7DD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4A5DEF6" w14:textId="7460F605" w:rsidR="00941C89" w:rsidRPr="009754BC" w:rsidRDefault="009754BC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Total income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€</w:t>
      </w:r>
    </w:p>
    <w:p w14:paraId="3A6738A4" w14:textId="77777777" w:rsidR="00941C89" w:rsidRPr="009754BC" w:rsidRDefault="00941C89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24F4CB0A" w14:textId="46CB2357" w:rsidR="00941C89" w:rsidRPr="009754BC" w:rsidRDefault="009754BC" w:rsidP="00941C89">
      <w:pP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b/>
          <w:sz w:val="22"/>
          <w:szCs w:val="22"/>
          <w:lang w:val="en-GB"/>
        </w:rPr>
        <w:t>Total Amount applied for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</w:r>
      <w:r w:rsidR="00941C89" w:rsidRPr="009754BC">
        <w:rPr>
          <w:rFonts w:asciiTheme="minorHAnsi" w:hAnsiTheme="minorHAnsi" w:cstheme="minorHAnsi"/>
          <w:b/>
          <w:sz w:val="22"/>
          <w:szCs w:val="22"/>
          <w:lang w:val="en-GB"/>
        </w:rPr>
        <w:tab/>
        <w:t>€</w:t>
      </w:r>
    </w:p>
    <w:p w14:paraId="5E1E01D8" w14:textId="77777777" w:rsidR="00941C89" w:rsidRPr="009754BC" w:rsidRDefault="00941C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403992B0" w14:textId="77777777" w:rsidR="009A15FB" w:rsidRPr="009754BC" w:rsidRDefault="009A15FB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BBD2DE5" w14:textId="77777777" w:rsidR="000A1E35" w:rsidRPr="009754BC" w:rsidRDefault="000A1E35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73941B05" w14:textId="45DA8DBB" w:rsidR="009754BC" w:rsidRPr="000204FC" w:rsidRDefault="00922FE0" w:rsidP="009754BC">
      <w:pPr>
        <w:ind w:firstLine="360"/>
        <w:rPr>
          <w:rFonts w:ascii="Calibri" w:hAnsi="Calibri" w:cs="Calibri"/>
          <w:b/>
          <w:sz w:val="22"/>
          <w:szCs w:val="22"/>
          <w:lang w:val="en-GB"/>
        </w:rPr>
      </w:pPr>
      <w:r w:rsidRPr="000204FC">
        <w:rPr>
          <w:rFonts w:ascii="Calibri" w:hAnsi="Calibri" w:cs="Calibri"/>
          <w:b/>
          <w:i/>
          <w:sz w:val="22"/>
          <w:szCs w:val="22"/>
          <w:lang w:val="en-GB"/>
        </w:rPr>
        <w:t xml:space="preserve">-&gt; </w:t>
      </w:r>
      <w:r w:rsidR="009754BC" w:rsidRPr="000204FC">
        <w:rPr>
          <w:rFonts w:ascii="Calibri" w:hAnsi="Calibri" w:cs="Calibri"/>
          <w:b/>
          <w:i/>
          <w:sz w:val="22"/>
          <w:szCs w:val="22"/>
          <w:lang w:val="en-GB"/>
        </w:rPr>
        <w:t>The funding amount per application or per applicant and year is a maximum of €</w:t>
      </w:r>
      <w:r w:rsidR="00DD33FE">
        <w:rPr>
          <w:rFonts w:ascii="Calibri" w:hAnsi="Calibri" w:cs="Calibri"/>
          <w:b/>
          <w:i/>
          <w:sz w:val="22"/>
          <w:szCs w:val="22"/>
          <w:lang w:val="en-GB"/>
        </w:rPr>
        <w:t xml:space="preserve"> </w:t>
      </w:r>
      <w:r w:rsidR="009754BC" w:rsidRPr="000204FC">
        <w:rPr>
          <w:rFonts w:ascii="Calibri" w:hAnsi="Calibri" w:cs="Calibri"/>
          <w:b/>
          <w:i/>
          <w:sz w:val="22"/>
          <w:szCs w:val="22"/>
          <w:lang w:val="en-GB"/>
        </w:rPr>
        <w:t>6,000.</w:t>
      </w:r>
    </w:p>
    <w:p w14:paraId="64A0E732" w14:textId="13DD7805" w:rsidR="00133B72" w:rsidRPr="009754BC" w:rsidRDefault="00133B72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1D94E133" w14:textId="77777777" w:rsidR="00133B72" w:rsidRPr="009754BC" w:rsidRDefault="00133B72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30D83C06" w14:textId="77777777" w:rsidR="00736D89" w:rsidRPr="009754BC" w:rsidRDefault="00736D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3A16B32B" w14:textId="77777777" w:rsidR="00736D89" w:rsidRPr="009754BC" w:rsidRDefault="00736D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37705F3B" w14:textId="77777777" w:rsidR="00736D89" w:rsidRPr="009754BC" w:rsidRDefault="00736D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099EE777" w14:textId="77777777" w:rsidR="00736D89" w:rsidRPr="009754BC" w:rsidRDefault="00736D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36952338" w14:textId="77777777" w:rsidR="00736D89" w:rsidRPr="009754BC" w:rsidRDefault="00736D89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739027F5" w14:textId="77777777" w:rsidR="00922FE0" w:rsidRPr="009754BC" w:rsidRDefault="00922FE0" w:rsidP="00941C89">
      <w:pPr>
        <w:pBdr>
          <w:bottom w:val="single" w:sz="12" w:space="1" w:color="auto"/>
        </w:pBdr>
        <w:ind w:left="360"/>
        <w:rPr>
          <w:rFonts w:asciiTheme="minorHAnsi" w:hAnsiTheme="minorHAnsi" w:cstheme="minorHAnsi"/>
          <w:sz w:val="22"/>
          <w:szCs w:val="22"/>
          <w:lang w:val="en-GB"/>
        </w:rPr>
      </w:pPr>
    </w:p>
    <w:p w14:paraId="5ECE4B50" w14:textId="3F4580FB" w:rsidR="00DD41B6" w:rsidRPr="009754BC" w:rsidRDefault="009754BC" w:rsidP="000532AC">
      <w:pPr>
        <w:ind w:left="360" w:right="-468"/>
        <w:rPr>
          <w:rFonts w:asciiTheme="minorHAnsi" w:hAnsiTheme="minorHAnsi" w:cstheme="minorHAnsi"/>
          <w:sz w:val="22"/>
          <w:szCs w:val="22"/>
          <w:lang w:val="en-GB"/>
        </w:rPr>
      </w:pPr>
      <w:r w:rsidRPr="009754BC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  <w:t>Dat</w:t>
      </w:r>
      <w:r w:rsidRPr="009754BC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</w:r>
      <w:r w:rsidR="00AE68BB" w:rsidRPr="009754BC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9754BC">
        <w:rPr>
          <w:rFonts w:asciiTheme="minorHAnsi" w:hAnsiTheme="minorHAnsi" w:cstheme="minorHAnsi"/>
          <w:sz w:val="22"/>
          <w:szCs w:val="22"/>
          <w:lang w:val="en-GB"/>
        </w:rPr>
        <w:t>Signature of applicant</w:t>
      </w:r>
      <w:r w:rsidR="00DD33FE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="00504FC2" w:rsidRPr="00504FC2">
        <w:rPr>
          <w:rFonts w:asciiTheme="minorHAnsi" w:hAnsiTheme="minorHAnsi" w:cstheme="minorHAnsi"/>
          <w:sz w:val="22"/>
          <w:szCs w:val="22"/>
          <w:lang w:val="en-GB"/>
        </w:rPr>
        <w:t>authorised representative</w:t>
      </w:r>
      <w:r w:rsidR="00DD33FE">
        <w:rPr>
          <w:rFonts w:asciiTheme="minorHAnsi" w:hAnsiTheme="minorHAnsi" w:cstheme="minorHAnsi"/>
          <w:sz w:val="22"/>
          <w:szCs w:val="22"/>
          <w:lang w:val="en-GB"/>
        </w:rPr>
        <w:t>)</w:t>
      </w:r>
      <w:r w:rsidR="00B016CC" w:rsidRPr="009754BC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sectPr w:rsidR="00DD41B6" w:rsidRPr="009754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C486D"/>
    <w:multiLevelType w:val="hybridMultilevel"/>
    <w:tmpl w:val="00563BAA"/>
    <w:lvl w:ilvl="0" w:tplc="E8B4078C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5AD32498"/>
    <w:multiLevelType w:val="hybridMultilevel"/>
    <w:tmpl w:val="CAF84206"/>
    <w:lvl w:ilvl="0" w:tplc="06BE0622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5576908">
    <w:abstractNumId w:val="1"/>
  </w:num>
  <w:num w:numId="2" w16cid:durableId="213663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C89"/>
    <w:rsid w:val="000204FC"/>
    <w:rsid w:val="000532AC"/>
    <w:rsid w:val="00062842"/>
    <w:rsid w:val="00081F9B"/>
    <w:rsid w:val="000A1E35"/>
    <w:rsid w:val="000A257C"/>
    <w:rsid w:val="000C1121"/>
    <w:rsid w:val="000D5452"/>
    <w:rsid w:val="000F099B"/>
    <w:rsid w:val="00102982"/>
    <w:rsid w:val="00133B72"/>
    <w:rsid w:val="00141E3B"/>
    <w:rsid w:val="00147739"/>
    <w:rsid w:val="001D40FC"/>
    <w:rsid w:val="00207BCF"/>
    <w:rsid w:val="0027537C"/>
    <w:rsid w:val="002A1539"/>
    <w:rsid w:val="002A4E48"/>
    <w:rsid w:val="002B6303"/>
    <w:rsid w:val="002C700C"/>
    <w:rsid w:val="00332CBA"/>
    <w:rsid w:val="00336798"/>
    <w:rsid w:val="003604EC"/>
    <w:rsid w:val="0036230D"/>
    <w:rsid w:val="003F7B49"/>
    <w:rsid w:val="00504FC2"/>
    <w:rsid w:val="005868BE"/>
    <w:rsid w:val="005A11FB"/>
    <w:rsid w:val="00636F53"/>
    <w:rsid w:val="006812FB"/>
    <w:rsid w:val="00736D89"/>
    <w:rsid w:val="00892178"/>
    <w:rsid w:val="00913523"/>
    <w:rsid w:val="00913D52"/>
    <w:rsid w:val="00922849"/>
    <w:rsid w:val="00922FE0"/>
    <w:rsid w:val="00941C89"/>
    <w:rsid w:val="009754BC"/>
    <w:rsid w:val="009A15FB"/>
    <w:rsid w:val="00A15AB3"/>
    <w:rsid w:val="00AD2837"/>
    <w:rsid w:val="00AE68BB"/>
    <w:rsid w:val="00B016CC"/>
    <w:rsid w:val="00B81361"/>
    <w:rsid w:val="00B870FA"/>
    <w:rsid w:val="00C533C7"/>
    <w:rsid w:val="00C76F28"/>
    <w:rsid w:val="00CC1910"/>
    <w:rsid w:val="00D3405F"/>
    <w:rsid w:val="00D65FA0"/>
    <w:rsid w:val="00DA06D5"/>
    <w:rsid w:val="00DA7BB2"/>
    <w:rsid w:val="00DB7A6F"/>
    <w:rsid w:val="00DD33FE"/>
    <w:rsid w:val="00DD41B6"/>
    <w:rsid w:val="00DE4D8F"/>
    <w:rsid w:val="00EF2BD3"/>
    <w:rsid w:val="00EF493E"/>
    <w:rsid w:val="00F658F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CFC5B"/>
  <w15:chartTrackingRefBased/>
  <w15:docId w15:val="{2BA9C21E-039A-4A8B-AFDB-1B9A2D3A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7B49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881</Characters>
  <Application>Microsoft Office Word</Application>
  <DocSecurity>0</DocSecurity>
  <Lines>55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Kosten- und Finanzierungsplan</vt:lpstr>
    </vt:vector>
  </TitlesOfParts>
  <Company>JHD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Kosten- und Finanzierungsplan</dc:title>
  <dc:subject/>
  <dc:creator>kleideiter</dc:creator>
  <cp:keywords/>
  <dc:description/>
  <cp:lastModifiedBy>Weronika Knospe</cp:lastModifiedBy>
  <cp:revision>7</cp:revision>
  <cp:lastPrinted>2026-03-18T14:14:00Z</cp:lastPrinted>
  <dcterms:created xsi:type="dcterms:W3CDTF">2026-03-18T14:14:00Z</dcterms:created>
  <dcterms:modified xsi:type="dcterms:W3CDTF">2026-04-07T13:11:00Z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 Benutzer">
    <vt:lpwstr>MB</vt:lpwstr>
  </property>
</Properties>
</file>